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595959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595959"/>
          <w:spacing w:val="0"/>
          <w:position w:val="0"/>
          <w:sz w:val="24"/>
          <w:shd w:fill="auto" w:val="clear"/>
        </w:rPr>
        <w:t xml:space="preserve">MINISTERIO DE SALUD PÚBLICA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595959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595959"/>
          <w:spacing w:val="0"/>
          <w:position w:val="0"/>
          <w:sz w:val="24"/>
          <w:shd w:fill="auto" w:val="clear"/>
        </w:rPr>
        <w:t xml:space="preserve">División Evaluación Sanitaria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595959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595959"/>
          <w:spacing w:val="0"/>
          <w:position w:val="0"/>
          <w:sz w:val="24"/>
          <w:shd w:fill="auto" w:val="clear"/>
        </w:rPr>
        <w:t xml:space="preserve">Departamento de Medicamentos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595959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595959"/>
          <w:spacing w:val="0"/>
          <w:position w:val="0"/>
          <w:sz w:val="24"/>
          <w:shd w:fill="auto" w:val="clear"/>
        </w:rPr>
        <w:t xml:space="preserve">CONSENTIMIENTO INFORMADO  PARA EL PACIENTE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595959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Quién suscribe.......................................................................................................................................... y su representante legal (en caso que corresponda)………………………………………..…….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declaro que he sido informada con todo detalle por mi médico tratante el Dr/a.................................................................................................................................................................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Respecto a que el producto………………………………………………………………………………………………….. no tiene autorización de venta en nuestro país y cuáles son los beneficios y riesgos de su uso.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Autorizo informar al Ministerio de Salud Pública los datos necesarios para cumplir con el seguimiento del tratamiento con el referido medicamento de acuerdo a lo dispuesto por el Artículo 9º de la </w:t>
      </w:r>
      <w:r>
        <w:rPr>
          <w:rFonts w:ascii="Cambria" w:hAnsi="Cambria" w:cs="Cambria" w:eastAsia="Cambria"/>
          <w:b/>
          <w:color w:val="595959"/>
          <w:spacing w:val="0"/>
          <w:position w:val="0"/>
          <w:sz w:val="24"/>
          <w:shd w:fill="auto" w:val="clear"/>
        </w:rPr>
        <w:t xml:space="preserve">Ley Nº 18.331 del 18 agosto de 2008 - Nº 27549: PROTECCIÓN DE DATOS PERSONALES Y ACCIÓN DE "HABEAS DATA”,  </w:t>
      </w: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así como  las reacciones adversas que pueda presentar durante el mismo.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color w:val="595959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595959"/>
          <w:spacing w:val="0"/>
          <w:position w:val="0"/>
          <w:sz w:val="24"/>
          <w:u w:val="single"/>
          <w:shd w:fill="auto" w:val="clear"/>
        </w:rPr>
        <w:t xml:space="preserve">Con el asesoramiento de mi médico tratante y ante su presencia, firmo el presente consentimiento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Lugar_____________________________________        Fecha_____________________________________                        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b/>
          <w:color w:val="595959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b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595959"/>
          <w:spacing w:val="0"/>
          <w:position w:val="0"/>
          <w:sz w:val="24"/>
          <w:shd w:fill="auto" w:val="clear"/>
        </w:rPr>
        <w:t xml:space="preserve">Datos del paciente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Nombre y Apellidos de la paciente  _______________________________________________________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Cedula de identidad ______________________     Fecha de nacimiento_______________________ Domicilio____________________________________________________________________________________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Ciudad___________________________________         Departamento___________________________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Teléfono_______________________________  E-mail____________________________________ Diagnóstico  clínico                   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b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595959"/>
          <w:spacing w:val="0"/>
          <w:position w:val="0"/>
          <w:sz w:val="24"/>
          <w:shd w:fill="auto" w:val="clear"/>
        </w:rPr>
        <w:t xml:space="preserve">Datos del responsable legal en caso que corresponda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Calidad (padre/ madre, tutor, curador) __________________________________________________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Nombre y Apellidos________________________________________________________________________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Cedula de identidad________________________________________________________________________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Firma del paciente o del representante legal (si corresponde)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___________________________________________   CI_________________________________________ Firma del médico tratante 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b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____________________________________________            CI_________________________________________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b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595959"/>
          <w:spacing w:val="0"/>
          <w:position w:val="0"/>
          <w:sz w:val="24"/>
          <w:shd w:fill="auto" w:val="clear"/>
        </w:rPr>
        <w:t xml:space="preserve">Familiar o persona de contacto en caso que corresponda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Nombre y Apellidos________________________________________________________________________</w:t>
      </w:r>
    </w:p>
    <w:p>
      <w:pPr>
        <w:spacing w:before="0" w:after="0" w:line="480"/>
        <w:ind w:right="0" w:left="0" w:firstLine="0"/>
        <w:jc w:val="both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Cedula de identidad________________________________________________________________________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595959"/>
          <w:spacing w:val="0"/>
          <w:position w:val="0"/>
          <w:sz w:val="24"/>
          <w:shd w:fill="auto" w:val="clear"/>
        </w:rPr>
        <w:t xml:space="preserve">Teléfono_________________________________         E-mail____________________________________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